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7E42" w14:textId="77777777" w:rsidR="007A102C" w:rsidRDefault="007A102C" w:rsidP="00147E8F">
      <w:pPr>
        <w:jc w:val="center"/>
      </w:pPr>
    </w:p>
    <w:p w14:paraId="610481B4" w14:textId="77777777" w:rsidR="004C3546" w:rsidRPr="00A26973" w:rsidRDefault="004C3546" w:rsidP="00CC2727">
      <w:pPr>
        <w:jc w:val="center"/>
        <w:rPr>
          <w:b/>
        </w:rPr>
      </w:pPr>
      <w:r w:rsidRPr="00A26973">
        <w:rPr>
          <w:b/>
        </w:rPr>
        <w:t xml:space="preserve">ВОЗМОЖНЫЕ ВЗАИМОСВЯЗИ МЕЖДУ </w:t>
      </w:r>
      <w:proofErr w:type="gramStart"/>
      <w:r w:rsidRPr="00A26973">
        <w:rPr>
          <w:b/>
        </w:rPr>
        <w:t>ФИЗИОЛОГИЧЕСКИМИ</w:t>
      </w:r>
      <w:proofErr w:type="gramEnd"/>
    </w:p>
    <w:p w14:paraId="04F0B062" w14:textId="77777777" w:rsidR="004C3546" w:rsidRPr="00A26973" w:rsidRDefault="004C3546" w:rsidP="00B5387C">
      <w:pPr>
        <w:jc w:val="center"/>
        <w:rPr>
          <w:b/>
        </w:rPr>
      </w:pPr>
      <w:r w:rsidRPr="00A26973">
        <w:rPr>
          <w:b/>
        </w:rPr>
        <w:t>И БИОХИМИЧЕСКИМИ ПОКАЗАТЕЛЯМИ МЫШЕЧНОГО</w:t>
      </w:r>
    </w:p>
    <w:p w14:paraId="20AB58D9" w14:textId="77777777" w:rsidR="004C3546" w:rsidRPr="00A26973" w:rsidRDefault="004C3546" w:rsidP="00B5387C">
      <w:pPr>
        <w:jc w:val="center"/>
        <w:rPr>
          <w:b/>
        </w:rPr>
      </w:pPr>
      <w:r w:rsidRPr="00A26973">
        <w:rPr>
          <w:b/>
        </w:rPr>
        <w:t>УТОМЛЕНИЯ</w:t>
      </w:r>
    </w:p>
    <w:p w14:paraId="687C4DFA" w14:textId="77777777" w:rsidR="004C3546" w:rsidRPr="00A26973" w:rsidRDefault="004C3546" w:rsidP="00147E8F">
      <w:pPr>
        <w:jc w:val="center"/>
        <w:rPr>
          <w:b/>
        </w:rPr>
      </w:pPr>
    </w:p>
    <w:p w14:paraId="03C86529" w14:textId="77777777" w:rsidR="004C3546" w:rsidRPr="00A26973" w:rsidRDefault="004C3546" w:rsidP="00147E8F">
      <w:pPr>
        <w:jc w:val="center"/>
      </w:pPr>
      <w:proofErr w:type="spellStart"/>
      <w:r w:rsidRPr="00A26973">
        <w:t>Базарин</w:t>
      </w:r>
      <w:proofErr w:type="spellEnd"/>
      <w:r w:rsidRPr="00A26973">
        <w:t xml:space="preserve"> А.А.</w:t>
      </w:r>
    </w:p>
    <w:p w14:paraId="39DD9A9B" w14:textId="77777777" w:rsidR="004C3546" w:rsidRPr="00A26973" w:rsidRDefault="004C3546" w:rsidP="00147E8F">
      <w:pPr>
        <w:jc w:val="center"/>
      </w:pPr>
      <w:r w:rsidRPr="00A26973">
        <w:t>Санкт-Петербургский государственный университет, Санкт-Петербург</w:t>
      </w:r>
    </w:p>
    <w:p w14:paraId="0580F571" w14:textId="77777777" w:rsidR="004C3546" w:rsidRPr="00A26973" w:rsidRDefault="004C3546" w:rsidP="00147E8F">
      <w:pPr>
        <w:ind w:firstLine="708"/>
        <w:jc w:val="both"/>
        <w:rPr>
          <w:color w:val="00000A"/>
        </w:rPr>
      </w:pPr>
    </w:p>
    <w:p w14:paraId="3F54AE51" w14:textId="7D952938" w:rsidR="004C3546" w:rsidRPr="00A26973" w:rsidRDefault="004C3546" w:rsidP="00147E8F">
      <w:pPr>
        <w:ind w:firstLine="708"/>
        <w:jc w:val="both"/>
        <w:rPr>
          <w:b/>
          <w:color w:val="00000A"/>
        </w:rPr>
      </w:pPr>
      <w:r w:rsidRPr="00A26973">
        <w:rPr>
          <w:b/>
          <w:color w:val="00000A"/>
        </w:rPr>
        <w:t xml:space="preserve">Аннотация: </w:t>
      </w:r>
      <w:r w:rsidR="001E37E8">
        <w:rPr>
          <w:color w:val="00000A"/>
        </w:rPr>
        <w:t>80</w:t>
      </w:r>
      <w:r w:rsidR="005C7298" w:rsidRPr="00A26973">
        <w:rPr>
          <w:color w:val="00000A"/>
        </w:rPr>
        <w:t>-</w:t>
      </w:r>
      <w:r w:rsidR="00CE6EE9" w:rsidRPr="00A26973">
        <w:rPr>
          <w:color w:val="00000A"/>
        </w:rPr>
        <w:t>120</w:t>
      </w:r>
      <w:r w:rsidR="005C7298" w:rsidRPr="00A26973">
        <w:rPr>
          <w:color w:val="00000A"/>
        </w:rPr>
        <w:t xml:space="preserve"> слов</w:t>
      </w:r>
      <w:r w:rsidR="005C7298" w:rsidRPr="00A26973">
        <w:rPr>
          <w:b/>
          <w:color w:val="00000A"/>
        </w:rPr>
        <w:t xml:space="preserve"> </w:t>
      </w:r>
      <w:r w:rsidRPr="00A26973">
        <w:rPr>
          <w:color w:val="00000A"/>
        </w:rPr>
        <w:t>на русском и английском языках, обязательно к каждой статье (шрифт14, выравнивание по ширине)</w:t>
      </w:r>
    </w:p>
    <w:p w14:paraId="2EB03118" w14:textId="77777777" w:rsidR="004C3546" w:rsidRPr="00A26973" w:rsidRDefault="004C3546" w:rsidP="00147E8F">
      <w:pPr>
        <w:ind w:firstLine="708"/>
        <w:jc w:val="both"/>
        <w:rPr>
          <w:color w:val="00000A"/>
        </w:rPr>
      </w:pPr>
      <w:r w:rsidRPr="00A26973">
        <w:rPr>
          <w:b/>
          <w:color w:val="00000A"/>
        </w:rPr>
        <w:t>Ключевые слова:</w:t>
      </w:r>
      <w:r w:rsidR="005C7298" w:rsidRPr="00A26973">
        <w:rPr>
          <w:b/>
          <w:color w:val="00000A"/>
        </w:rPr>
        <w:t xml:space="preserve"> </w:t>
      </w:r>
      <w:r w:rsidR="005C7298" w:rsidRPr="00A26973">
        <w:rPr>
          <w:color w:val="00000A"/>
        </w:rPr>
        <w:t>5-</w:t>
      </w:r>
      <w:r w:rsidR="00310154" w:rsidRPr="00A26973">
        <w:rPr>
          <w:color w:val="00000A"/>
        </w:rPr>
        <w:t>7</w:t>
      </w:r>
      <w:r w:rsidR="005C7298" w:rsidRPr="00A26973">
        <w:rPr>
          <w:color w:val="00000A"/>
        </w:rPr>
        <w:t xml:space="preserve"> слов</w:t>
      </w:r>
      <w:r w:rsidRPr="00A26973">
        <w:rPr>
          <w:b/>
          <w:color w:val="00000A"/>
        </w:rPr>
        <w:t xml:space="preserve"> </w:t>
      </w:r>
      <w:r w:rsidRPr="00A26973">
        <w:rPr>
          <w:color w:val="00000A"/>
        </w:rPr>
        <w:t>на русском и английском языках, обязательно к каждой статье (шрифт14, выравнивание по ширине)</w:t>
      </w:r>
    </w:p>
    <w:p w14:paraId="38582D20" w14:textId="77777777" w:rsidR="004C3546" w:rsidRPr="00A26973" w:rsidRDefault="004C3546" w:rsidP="00147E8F">
      <w:pPr>
        <w:jc w:val="both"/>
        <w:rPr>
          <w:color w:val="00000A"/>
        </w:rPr>
      </w:pPr>
    </w:p>
    <w:p w14:paraId="29C80270" w14:textId="77777777" w:rsidR="004C3546" w:rsidRPr="00A26973" w:rsidRDefault="004C3546" w:rsidP="00147E8F">
      <w:pPr>
        <w:ind w:firstLine="708"/>
        <w:jc w:val="both"/>
        <w:rPr>
          <w:color w:val="00000A"/>
        </w:rPr>
      </w:pPr>
    </w:p>
    <w:p w14:paraId="7912460B" w14:textId="77777777" w:rsidR="004C3546" w:rsidRPr="00A26973" w:rsidRDefault="004C3546" w:rsidP="00147E8F">
      <w:pPr>
        <w:jc w:val="center"/>
        <w:rPr>
          <w:b/>
          <w:i/>
          <w:lang w:val="en-US"/>
        </w:rPr>
      </w:pPr>
      <w:r w:rsidRPr="00A26973">
        <w:rPr>
          <w:b/>
          <w:i/>
          <w:lang w:val="en-US"/>
        </w:rPr>
        <w:t>POSSIBLE INTERRELATIONS BETWEEN PHYSIOLOGICAL AND BIOCHEMICAL INDICATORS OF MUSCULAR EXHAUSTION</w:t>
      </w:r>
    </w:p>
    <w:p w14:paraId="4D161F83" w14:textId="77777777" w:rsidR="004C3546" w:rsidRPr="00A26973" w:rsidRDefault="004C3546" w:rsidP="00147E8F">
      <w:pPr>
        <w:ind w:firstLine="708"/>
        <w:jc w:val="center"/>
        <w:rPr>
          <w:color w:val="00000A"/>
          <w:lang w:val="en-US"/>
        </w:rPr>
      </w:pPr>
    </w:p>
    <w:p w14:paraId="64C3C6D2" w14:textId="77777777" w:rsidR="004C3546" w:rsidRPr="00A26973" w:rsidRDefault="004C3546" w:rsidP="00147E8F">
      <w:pPr>
        <w:ind w:firstLine="708"/>
        <w:jc w:val="center"/>
        <w:rPr>
          <w:color w:val="00000A"/>
          <w:lang w:val="en-US"/>
        </w:rPr>
      </w:pPr>
      <w:proofErr w:type="spellStart"/>
      <w:r w:rsidRPr="00A26973">
        <w:rPr>
          <w:color w:val="00000A"/>
          <w:lang w:val="en-US"/>
        </w:rPr>
        <w:t>Bazarin</w:t>
      </w:r>
      <w:proofErr w:type="spellEnd"/>
      <w:r w:rsidRPr="00A26973">
        <w:rPr>
          <w:color w:val="00000A"/>
          <w:lang w:val="en-US"/>
        </w:rPr>
        <w:t xml:space="preserve"> A.A.</w:t>
      </w:r>
    </w:p>
    <w:p w14:paraId="45AF4526" w14:textId="77777777" w:rsidR="004C3546" w:rsidRPr="00A26973" w:rsidRDefault="004C3546" w:rsidP="00147E8F">
      <w:pPr>
        <w:ind w:firstLine="708"/>
        <w:jc w:val="center"/>
        <w:rPr>
          <w:color w:val="00000A"/>
          <w:lang w:val="en-US"/>
        </w:rPr>
      </w:pPr>
      <w:r w:rsidRPr="00A26973">
        <w:rPr>
          <w:color w:val="00000A"/>
          <w:lang w:val="en-US"/>
        </w:rPr>
        <w:t>St. Petersburg State University, St. Petersburg</w:t>
      </w:r>
    </w:p>
    <w:p w14:paraId="6FFC9AFE" w14:textId="77777777" w:rsidR="004C3546" w:rsidRPr="00A26973" w:rsidRDefault="004C3546" w:rsidP="00147E8F">
      <w:pPr>
        <w:ind w:firstLine="708"/>
        <w:jc w:val="both"/>
        <w:rPr>
          <w:b/>
          <w:color w:val="00000A"/>
          <w:lang w:val="en-US"/>
        </w:rPr>
      </w:pPr>
    </w:p>
    <w:p w14:paraId="48D2FA75" w14:textId="77777777" w:rsidR="004C3546" w:rsidRPr="00A26973" w:rsidRDefault="004C3546" w:rsidP="00147E8F">
      <w:pPr>
        <w:ind w:firstLine="708"/>
        <w:jc w:val="both"/>
        <w:rPr>
          <w:b/>
          <w:color w:val="00000A"/>
        </w:rPr>
      </w:pPr>
      <w:r w:rsidRPr="00A26973">
        <w:rPr>
          <w:b/>
          <w:color w:val="00000A"/>
          <w:lang w:val="en-US"/>
        </w:rPr>
        <w:t>Abstract</w:t>
      </w:r>
      <w:r w:rsidRPr="00A26973">
        <w:rPr>
          <w:b/>
          <w:color w:val="00000A"/>
        </w:rPr>
        <w:t>:</w:t>
      </w:r>
    </w:p>
    <w:p w14:paraId="60DF41D4" w14:textId="77777777" w:rsidR="004C3546" w:rsidRPr="00A26973" w:rsidRDefault="004C3546" w:rsidP="00147E8F">
      <w:pPr>
        <w:ind w:firstLine="708"/>
        <w:jc w:val="both"/>
        <w:rPr>
          <w:b/>
          <w:color w:val="00000A"/>
        </w:rPr>
      </w:pPr>
      <w:r w:rsidRPr="00A26973">
        <w:rPr>
          <w:b/>
          <w:color w:val="00000A"/>
          <w:lang w:val="en-US"/>
        </w:rPr>
        <w:t>Keywords</w:t>
      </w:r>
      <w:r w:rsidRPr="00A26973">
        <w:rPr>
          <w:b/>
          <w:color w:val="00000A"/>
        </w:rPr>
        <w:t>:</w:t>
      </w:r>
    </w:p>
    <w:p w14:paraId="6FED4E5C" w14:textId="77777777" w:rsidR="004C3546" w:rsidRPr="00A26973" w:rsidRDefault="004C3546" w:rsidP="00147E8F">
      <w:pPr>
        <w:ind w:firstLine="708"/>
        <w:jc w:val="both"/>
        <w:rPr>
          <w:color w:val="00000A"/>
        </w:rPr>
      </w:pPr>
    </w:p>
    <w:p w14:paraId="7DE41249" w14:textId="77777777" w:rsidR="004C3546" w:rsidRPr="00A26973" w:rsidRDefault="004C3546" w:rsidP="00147E8F">
      <w:pPr>
        <w:ind w:firstLine="567"/>
        <w:jc w:val="both"/>
        <w:rPr>
          <w:color w:val="00000A"/>
        </w:rPr>
      </w:pPr>
      <w:r w:rsidRPr="00A26973">
        <w:rPr>
          <w:color w:val="00000A"/>
        </w:rPr>
        <w:t>Неотъемлемым функциональным состоянием, сопровождающим тренировочные  и соревновательные процессы, является утомление[1](Те</w:t>
      </w:r>
      <w:proofErr w:type="gramStart"/>
      <w:r w:rsidRPr="00A26973">
        <w:rPr>
          <w:color w:val="00000A"/>
        </w:rPr>
        <w:t>кст ст</w:t>
      </w:r>
      <w:proofErr w:type="gramEnd"/>
      <w:r w:rsidRPr="00A26973">
        <w:rPr>
          <w:color w:val="00000A"/>
        </w:rPr>
        <w:t xml:space="preserve">атьи) </w:t>
      </w:r>
    </w:p>
    <w:p w14:paraId="319E65E5" w14:textId="77777777" w:rsidR="004C3546" w:rsidRPr="00A26973" w:rsidRDefault="004C3546" w:rsidP="00147E8F">
      <w:pPr>
        <w:ind w:firstLine="708"/>
        <w:jc w:val="both"/>
        <w:rPr>
          <w:color w:val="00000A"/>
        </w:rPr>
      </w:pPr>
      <w:r w:rsidRPr="00A26973">
        <w:rPr>
          <w:color w:val="00000A"/>
        </w:rPr>
        <w:t>………………………………………………………………</w:t>
      </w:r>
    </w:p>
    <w:p w14:paraId="24B7C0E9" w14:textId="77777777" w:rsidR="004C3546" w:rsidRPr="00A26973" w:rsidRDefault="004C3546" w:rsidP="00147E8F">
      <w:pPr>
        <w:ind w:firstLine="708"/>
        <w:jc w:val="both"/>
        <w:rPr>
          <w:b/>
          <w:color w:val="00000A"/>
        </w:rPr>
      </w:pPr>
    </w:p>
    <w:p w14:paraId="38705F65" w14:textId="77777777" w:rsidR="004C3546" w:rsidRPr="00A26973" w:rsidRDefault="004C3546" w:rsidP="00147E8F">
      <w:pPr>
        <w:ind w:firstLine="708"/>
        <w:jc w:val="both"/>
        <w:rPr>
          <w:color w:val="00000A"/>
        </w:rPr>
      </w:pPr>
      <w:r w:rsidRPr="00A26973">
        <w:rPr>
          <w:b/>
          <w:color w:val="00000A"/>
        </w:rPr>
        <w:t>Список литературы</w:t>
      </w:r>
      <w:r w:rsidRPr="00A26973">
        <w:rPr>
          <w:color w:val="00000A"/>
        </w:rPr>
        <w:t xml:space="preserve">: </w:t>
      </w:r>
    </w:p>
    <w:p w14:paraId="4A087ABC" w14:textId="77777777" w:rsidR="004C3546" w:rsidRPr="00A26973" w:rsidRDefault="004C3546" w:rsidP="00147E8F">
      <w:pPr>
        <w:numPr>
          <w:ilvl w:val="0"/>
          <w:numId w:val="12"/>
        </w:numPr>
        <w:jc w:val="both"/>
        <w:rPr>
          <w:color w:val="00000A"/>
        </w:rPr>
      </w:pPr>
      <w:proofErr w:type="spellStart"/>
      <w:r w:rsidRPr="00A26973">
        <w:rPr>
          <w:color w:val="00000A"/>
        </w:rPr>
        <w:t>Моногаров</w:t>
      </w:r>
      <w:proofErr w:type="spellEnd"/>
      <w:r w:rsidRPr="00A26973">
        <w:rPr>
          <w:color w:val="00000A"/>
        </w:rPr>
        <w:t xml:space="preserve"> В.Д. Утомление в спорте. Киев: Здоровье, 1986. – 102 с.</w:t>
      </w:r>
    </w:p>
    <w:p w14:paraId="42595E5B" w14:textId="77777777" w:rsidR="004C3546" w:rsidRPr="00A26973" w:rsidRDefault="004C3546" w:rsidP="00147E8F">
      <w:pPr>
        <w:numPr>
          <w:ilvl w:val="0"/>
          <w:numId w:val="12"/>
        </w:numPr>
        <w:jc w:val="both"/>
        <w:rPr>
          <w:color w:val="00000A"/>
        </w:rPr>
      </w:pPr>
      <w:r w:rsidRPr="00A26973">
        <w:rPr>
          <w:color w:val="000000"/>
          <w:shd w:val="clear" w:color="auto" w:fill="FFFFFF"/>
        </w:rPr>
        <w:t xml:space="preserve">История Олимпийских игр современности [Электронный ресурс]. - </w:t>
      </w:r>
    </w:p>
    <w:p w14:paraId="79859DA6" w14:textId="77777777" w:rsidR="004C3546" w:rsidRPr="00A26973" w:rsidRDefault="004C3546" w:rsidP="00147E8F">
      <w:pPr>
        <w:ind w:firstLine="708"/>
        <w:jc w:val="both"/>
        <w:rPr>
          <w:color w:val="000000"/>
          <w:shd w:val="clear" w:color="auto" w:fill="FFFFFF"/>
        </w:rPr>
      </w:pPr>
      <w:r w:rsidRPr="00A26973">
        <w:rPr>
          <w:color w:val="000000"/>
          <w:shd w:val="clear" w:color="auto" w:fill="FFFFFF"/>
        </w:rPr>
        <w:t>Электрон</w:t>
      </w:r>
      <w:proofErr w:type="gramStart"/>
      <w:r w:rsidRPr="00A26973">
        <w:rPr>
          <w:color w:val="000000"/>
          <w:shd w:val="clear" w:color="auto" w:fill="FFFFFF"/>
        </w:rPr>
        <w:t>.</w:t>
      </w:r>
      <w:proofErr w:type="gramEnd"/>
      <w:r w:rsidRPr="00A26973">
        <w:rPr>
          <w:color w:val="000000"/>
          <w:shd w:val="clear" w:color="auto" w:fill="FFFFFF"/>
        </w:rPr>
        <w:t xml:space="preserve"> </w:t>
      </w:r>
      <w:proofErr w:type="gramStart"/>
      <w:r w:rsidRPr="00A26973">
        <w:rPr>
          <w:color w:val="000000"/>
          <w:shd w:val="clear" w:color="auto" w:fill="FFFFFF"/>
        </w:rPr>
        <w:t>д</w:t>
      </w:r>
      <w:proofErr w:type="gramEnd"/>
      <w:r w:rsidRPr="00A26973">
        <w:rPr>
          <w:color w:val="000000"/>
          <w:shd w:val="clear" w:color="auto" w:fill="FFFFFF"/>
        </w:rPr>
        <w:t>ан. - [</w:t>
      </w:r>
      <w:proofErr w:type="spellStart"/>
      <w:r w:rsidRPr="00A26973">
        <w:rPr>
          <w:color w:val="000000"/>
          <w:shd w:val="clear" w:color="auto" w:fill="FFFFFF"/>
        </w:rPr>
        <w:t>Б.м</w:t>
      </w:r>
      <w:proofErr w:type="spellEnd"/>
      <w:r w:rsidRPr="00A26973">
        <w:rPr>
          <w:color w:val="000000"/>
          <w:shd w:val="clear" w:color="auto" w:fill="FFFFFF"/>
        </w:rPr>
        <w:t>.], 2001 – . – URL</w:t>
      </w:r>
      <w:proofErr w:type="gramStart"/>
      <w:r w:rsidRPr="00A26973">
        <w:rPr>
          <w:color w:val="000000"/>
          <w:shd w:val="clear" w:color="auto" w:fill="FFFFFF"/>
        </w:rPr>
        <w:t xml:space="preserve"> :</w:t>
      </w:r>
      <w:proofErr w:type="gramEnd"/>
      <w:r w:rsidRPr="00A26973">
        <w:rPr>
          <w:color w:val="000000"/>
          <w:shd w:val="clear" w:color="auto" w:fill="FFFFFF"/>
        </w:rPr>
        <w:t xml:space="preserve"> http://www.olympichistory.info/ </w:t>
      </w:r>
    </w:p>
    <w:p w14:paraId="15FDEC48" w14:textId="77777777" w:rsidR="004C3546" w:rsidRPr="00A26973" w:rsidRDefault="004C3546" w:rsidP="00147E8F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A26973">
        <w:rPr>
          <w:color w:val="000000"/>
          <w:shd w:val="clear" w:color="auto" w:fill="FFFFFF"/>
          <w:lang w:val="en-US"/>
        </w:rPr>
        <w:t>(</w:t>
      </w:r>
      <w:r w:rsidRPr="00A26973">
        <w:rPr>
          <w:color w:val="000000"/>
          <w:shd w:val="clear" w:color="auto" w:fill="FFFFFF"/>
        </w:rPr>
        <w:t>дата</w:t>
      </w:r>
      <w:r w:rsidRPr="00A26973">
        <w:rPr>
          <w:color w:val="000000"/>
          <w:shd w:val="clear" w:color="auto" w:fill="FFFFFF"/>
          <w:lang w:val="en-US"/>
        </w:rPr>
        <w:t xml:space="preserve"> </w:t>
      </w:r>
      <w:r w:rsidRPr="00A26973">
        <w:rPr>
          <w:color w:val="000000"/>
          <w:shd w:val="clear" w:color="auto" w:fill="FFFFFF"/>
        </w:rPr>
        <w:t>обращения</w:t>
      </w:r>
      <w:r w:rsidRPr="00A26973">
        <w:rPr>
          <w:color w:val="000000"/>
          <w:shd w:val="clear" w:color="auto" w:fill="FFFFFF"/>
          <w:lang w:val="en-US"/>
        </w:rPr>
        <w:t>: 17.11.11).</w:t>
      </w:r>
    </w:p>
    <w:p w14:paraId="495E4D1D" w14:textId="77777777" w:rsidR="005C7298" w:rsidRPr="00A26973" w:rsidRDefault="005C7298" w:rsidP="00147E8F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14:paraId="41C12BE6" w14:textId="77777777" w:rsidR="005C7298" w:rsidRPr="00A26973" w:rsidRDefault="005C7298" w:rsidP="005C7298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 w:rsidRPr="00A26973">
        <w:rPr>
          <w:b/>
          <w:color w:val="000000"/>
          <w:shd w:val="clear" w:color="auto" w:fill="FFFFFF"/>
          <w:lang w:val="en-US"/>
        </w:rPr>
        <w:t xml:space="preserve">List of references: </w:t>
      </w:r>
    </w:p>
    <w:p w14:paraId="2ABDF2A5" w14:textId="77777777" w:rsidR="005C7298" w:rsidRPr="00A26973" w:rsidRDefault="005C7298" w:rsidP="005C7298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A26973">
        <w:rPr>
          <w:color w:val="000000"/>
          <w:shd w:val="clear" w:color="auto" w:fill="FFFFFF"/>
          <w:lang w:val="en-US"/>
        </w:rPr>
        <w:t>1.</w:t>
      </w:r>
      <w:r w:rsidRPr="00A26973">
        <w:rPr>
          <w:color w:val="000000"/>
          <w:shd w:val="clear" w:color="auto" w:fill="FFFFFF"/>
          <w:lang w:val="en-US"/>
        </w:rPr>
        <w:tab/>
      </w:r>
      <w:proofErr w:type="spellStart"/>
      <w:r w:rsidRPr="00A26973">
        <w:rPr>
          <w:color w:val="000000"/>
          <w:shd w:val="clear" w:color="auto" w:fill="FFFFFF"/>
          <w:lang w:val="en-US"/>
        </w:rPr>
        <w:t>Monogarov</w:t>
      </w:r>
      <w:proofErr w:type="spellEnd"/>
      <w:r w:rsidRPr="00A26973">
        <w:rPr>
          <w:color w:val="000000"/>
          <w:shd w:val="clear" w:color="auto" w:fill="FFFFFF"/>
          <w:lang w:val="en-US"/>
        </w:rPr>
        <w:t xml:space="preserve"> V. D. Fatigue in sports. Kiev, Health, 1986. – 102.</w:t>
      </w:r>
    </w:p>
    <w:p w14:paraId="5412607C" w14:textId="77777777" w:rsidR="005C7298" w:rsidRPr="00A26973" w:rsidRDefault="005C7298" w:rsidP="005C7298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A26973">
        <w:rPr>
          <w:color w:val="000000"/>
          <w:shd w:val="clear" w:color="auto" w:fill="FFFFFF"/>
          <w:lang w:val="en-US"/>
        </w:rPr>
        <w:t>2.</w:t>
      </w:r>
      <w:r w:rsidRPr="00A26973">
        <w:rPr>
          <w:color w:val="000000"/>
          <w:shd w:val="clear" w:color="auto" w:fill="FFFFFF"/>
          <w:lang w:val="en-US"/>
        </w:rPr>
        <w:tab/>
        <w:t xml:space="preserve">History of the Olympic games of our time [Electronic resource]. - </w:t>
      </w:r>
    </w:p>
    <w:p w14:paraId="600C45E5" w14:textId="77777777" w:rsidR="005C7298" w:rsidRPr="00A26973" w:rsidRDefault="005C7298" w:rsidP="005C7298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A26973">
        <w:rPr>
          <w:color w:val="000000"/>
          <w:shd w:val="clear" w:color="auto" w:fill="FFFFFF"/>
          <w:lang w:val="en-US"/>
        </w:rPr>
        <w:t xml:space="preserve">Electron. dan. - [B. m.], 2001 </w:t>
      </w:r>
      <w:proofErr w:type="gramStart"/>
      <w:r w:rsidRPr="00A26973">
        <w:rPr>
          <w:color w:val="000000"/>
          <w:shd w:val="clear" w:color="auto" w:fill="FFFFFF"/>
          <w:lang w:val="en-US"/>
        </w:rPr>
        <w:t>– .</w:t>
      </w:r>
      <w:proofErr w:type="gramEnd"/>
      <w:r w:rsidRPr="00A26973">
        <w:rPr>
          <w:color w:val="000000"/>
          <w:shd w:val="clear" w:color="auto" w:fill="FFFFFF"/>
          <w:lang w:val="en-US"/>
        </w:rPr>
        <w:t xml:space="preserve"> – </w:t>
      </w:r>
      <w:proofErr w:type="gramStart"/>
      <w:r w:rsidRPr="00A26973">
        <w:rPr>
          <w:color w:val="000000"/>
          <w:shd w:val="clear" w:color="auto" w:fill="FFFFFF"/>
          <w:lang w:val="en-US"/>
        </w:rPr>
        <w:t>URL :</w:t>
      </w:r>
      <w:proofErr w:type="gramEnd"/>
      <w:r w:rsidRPr="00A26973">
        <w:rPr>
          <w:color w:val="000000"/>
          <w:shd w:val="clear" w:color="auto" w:fill="FFFFFF"/>
          <w:lang w:val="en-US"/>
        </w:rPr>
        <w:t xml:space="preserve"> http://www.olympichistory.info/ </w:t>
      </w:r>
    </w:p>
    <w:p w14:paraId="695B9BFE" w14:textId="50165E7B" w:rsidR="00E912C9" w:rsidRPr="00CC2727" w:rsidRDefault="005C7298" w:rsidP="00CC2727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A26973">
        <w:rPr>
          <w:color w:val="000000"/>
          <w:shd w:val="clear" w:color="auto" w:fill="FFFFFF"/>
        </w:rPr>
        <w:t>(</w:t>
      </w:r>
      <w:proofErr w:type="spellStart"/>
      <w:r w:rsidRPr="00A26973">
        <w:rPr>
          <w:color w:val="000000"/>
          <w:shd w:val="clear" w:color="auto" w:fill="FFFFFF"/>
        </w:rPr>
        <w:t>accessed</w:t>
      </w:r>
      <w:proofErr w:type="spellEnd"/>
      <w:r w:rsidRPr="00A26973">
        <w:rPr>
          <w:color w:val="000000"/>
          <w:shd w:val="clear" w:color="auto" w:fill="FFFFFF"/>
        </w:rPr>
        <w:t xml:space="preserve"> 17.11.11).</w:t>
      </w:r>
      <w:bookmarkStart w:id="0" w:name="_GoBack"/>
      <w:bookmarkEnd w:id="0"/>
    </w:p>
    <w:p w14:paraId="2B17DD56" w14:textId="77777777" w:rsidR="00E912C9" w:rsidRPr="003616F1" w:rsidRDefault="00E912C9">
      <w:pPr>
        <w:spacing w:line="360" w:lineRule="auto"/>
        <w:rPr>
          <w:i/>
        </w:rPr>
      </w:pPr>
    </w:p>
    <w:sectPr w:rsidR="00E912C9" w:rsidRPr="003616F1" w:rsidSect="00AD1FB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7110" w14:textId="77777777" w:rsidR="00803F4C" w:rsidRDefault="00803F4C" w:rsidP="006424B0">
      <w:r>
        <w:separator/>
      </w:r>
    </w:p>
  </w:endnote>
  <w:endnote w:type="continuationSeparator" w:id="0">
    <w:p w14:paraId="44C8BF44" w14:textId="77777777" w:rsidR="00803F4C" w:rsidRDefault="00803F4C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C2727">
      <w:rPr>
        <w:noProof/>
      </w:rPr>
      <w:t>1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5500" w14:textId="77777777" w:rsidR="00803F4C" w:rsidRDefault="00803F4C" w:rsidP="006424B0">
      <w:r>
        <w:separator/>
      </w:r>
    </w:p>
  </w:footnote>
  <w:footnote w:type="continuationSeparator" w:id="0">
    <w:p w14:paraId="7E5606C5" w14:textId="77777777" w:rsidR="00803F4C" w:rsidRDefault="00803F4C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27A2"/>
    <w:rsid w:val="000D3108"/>
    <w:rsid w:val="000E3570"/>
    <w:rsid w:val="000F2BB4"/>
    <w:rsid w:val="00124284"/>
    <w:rsid w:val="001329C4"/>
    <w:rsid w:val="001411AE"/>
    <w:rsid w:val="00141FDA"/>
    <w:rsid w:val="00147E8F"/>
    <w:rsid w:val="001530AA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D655A"/>
    <w:rsid w:val="001E37E8"/>
    <w:rsid w:val="001F6CD3"/>
    <w:rsid w:val="0020558E"/>
    <w:rsid w:val="0020584A"/>
    <w:rsid w:val="00213BAA"/>
    <w:rsid w:val="0022043B"/>
    <w:rsid w:val="00222C91"/>
    <w:rsid w:val="002616FE"/>
    <w:rsid w:val="002659D1"/>
    <w:rsid w:val="00270171"/>
    <w:rsid w:val="00291496"/>
    <w:rsid w:val="00294DC9"/>
    <w:rsid w:val="002C4544"/>
    <w:rsid w:val="002D5909"/>
    <w:rsid w:val="002E09B1"/>
    <w:rsid w:val="002E35C1"/>
    <w:rsid w:val="002F7688"/>
    <w:rsid w:val="003049B7"/>
    <w:rsid w:val="00310154"/>
    <w:rsid w:val="003101A0"/>
    <w:rsid w:val="003103B3"/>
    <w:rsid w:val="003126D2"/>
    <w:rsid w:val="00314E7B"/>
    <w:rsid w:val="00324D3B"/>
    <w:rsid w:val="00330D3E"/>
    <w:rsid w:val="003338DD"/>
    <w:rsid w:val="003368C6"/>
    <w:rsid w:val="00342F5F"/>
    <w:rsid w:val="00343AC8"/>
    <w:rsid w:val="00347074"/>
    <w:rsid w:val="00352D94"/>
    <w:rsid w:val="00354EB6"/>
    <w:rsid w:val="003616F1"/>
    <w:rsid w:val="00363B82"/>
    <w:rsid w:val="0038633C"/>
    <w:rsid w:val="003941AE"/>
    <w:rsid w:val="003A71F5"/>
    <w:rsid w:val="003C1506"/>
    <w:rsid w:val="003C6ECB"/>
    <w:rsid w:val="003D1855"/>
    <w:rsid w:val="003E4B4C"/>
    <w:rsid w:val="003F1422"/>
    <w:rsid w:val="004023CC"/>
    <w:rsid w:val="00406B55"/>
    <w:rsid w:val="0042256F"/>
    <w:rsid w:val="00451500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759E"/>
    <w:rsid w:val="005E3928"/>
    <w:rsid w:val="005E5E8F"/>
    <w:rsid w:val="005F0E43"/>
    <w:rsid w:val="006066A7"/>
    <w:rsid w:val="00613829"/>
    <w:rsid w:val="006347A9"/>
    <w:rsid w:val="0063652C"/>
    <w:rsid w:val="006424B0"/>
    <w:rsid w:val="00654A54"/>
    <w:rsid w:val="00654F05"/>
    <w:rsid w:val="00665398"/>
    <w:rsid w:val="00670240"/>
    <w:rsid w:val="0068791A"/>
    <w:rsid w:val="00691E81"/>
    <w:rsid w:val="00693EA4"/>
    <w:rsid w:val="0069450E"/>
    <w:rsid w:val="00697EB2"/>
    <w:rsid w:val="006A0015"/>
    <w:rsid w:val="006A4439"/>
    <w:rsid w:val="006E1379"/>
    <w:rsid w:val="006E1871"/>
    <w:rsid w:val="006E435C"/>
    <w:rsid w:val="00713BAD"/>
    <w:rsid w:val="007158BA"/>
    <w:rsid w:val="007274D8"/>
    <w:rsid w:val="0073354A"/>
    <w:rsid w:val="007431AA"/>
    <w:rsid w:val="00743482"/>
    <w:rsid w:val="007471F6"/>
    <w:rsid w:val="0076465F"/>
    <w:rsid w:val="007651A1"/>
    <w:rsid w:val="007760EC"/>
    <w:rsid w:val="0079535D"/>
    <w:rsid w:val="00795BFF"/>
    <w:rsid w:val="007A102C"/>
    <w:rsid w:val="007A4C26"/>
    <w:rsid w:val="007A679D"/>
    <w:rsid w:val="007B7C67"/>
    <w:rsid w:val="007C2538"/>
    <w:rsid w:val="007C2EA7"/>
    <w:rsid w:val="007C77CA"/>
    <w:rsid w:val="007E4EB0"/>
    <w:rsid w:val="007E77FB"/>
    <w:rsid w:val="007F1385"/>
    <w:rsid w:val="007F33A5"/>
    <w:rsid w:val="00803F4C"/>
    <w:rsid w:val="008119EC"/>
    <w:rsid w:val="008339DA"/>
    <w:rsid w:val="00835870"/>
    <w:rsid w:val="00836697"/>
    <w:rsid w:val="00882734"/>
    <w:rsid w:val="00885D4A"/>
    <w:rsid w:val="0088734E"/>
    <w:rsid w:val="00887A7B"/>
    <w:rsid w:val="0089014A"/>
    <w:rsid w:val="00892B00"/>
    <w:rsid w:val="00893C1B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2741C"/>
    <w:rsid w:val="009306EA"/>
    <w:rsid w:val="0093405E"/>
    <w:rsid w:val="00945FFF"/>
    <w:rsid w:val="009461AF"/>
    <w:rsid w:val="00953032"/>
    <w:rsid w:val="0095665E"/>
    <w:rsid w:val="00956D8F"/>
    <w:rsid w:val="00960A85"/>
    <w:rsid w:val="00960C09"/>
    <w:rsid w:val="009666B1"/>
    <w:rsid w:val="00975050"/>
    <w:rsid w:val="00983549"/>
    <w:rsid w:val="00983E73"/>
    <w:rsid w:val="009A4F29"/>
    <w:rsid w:val="009B4755"/>
    <w:rsid w:val="009C4244"/>
    <w:rsid w:val="009E107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A7084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37E8F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73753"/>
    <w:rsid w:val="00B92226"/>
    <w:rsid w:val="00B94C65"/>
    <w:rsid w:val="00BA0893"/>
    <w:rsid w:val="00BA08DA"/>
    <w:rsid w:val="00BB122D"/>
    <w:rsid w:val="00BB4C2A"/>
    <w:rsid w:val="00BD0D1A"/>
    <w:rsid w:val="00BD178B"/>
    <w:rsid w:val="00BE164E"/>
    <w:rsid w:val="00BE6DAD"/>
    <w:rsid w:val="00BF3EF0"/>
    <w:rsid w:val="00BF4326"/>
    <w:rsid w:val="00C04D1A"/>
    <w:rsid w:val="00C17E53"/>
    <w:rsid w:val="00C258A0"/>
    <w:rsid w:val="00C26604"/>
    <w:rsid w:val="00C3016C"/>
    <w:rsid w:val="00C316AE"/>
    <w:rsid w:val="00C375DB"/>
    <w:rsid w:val="00C5307F"/>
    <w:rsid w:val="00C5452F"/>
    <w:rsid w:val="00C6688A"/>
    <w:rsid w:val="00C90E2C"/>
    <w:rsid w:val="00C93E4A"/>
    <w:rsid w:val="00CA6992"/>
    <w:rsid w:val="00CB4B8C"/>
    <w:rsid w:val="00CC25D9"/>
    <w:rsid w:val="00CC2727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356E1"/>
    <w:rsid w:val="00D359C8"/>
    <w:rsid w:val="00D42A94"/>
    <w:rsid w:val="00D47446"/>
    <w:rsid w:val="00D56AC3"/>
    <w:rsid w:val="00D62F5C"/>
    <w:rsid w:val="00D7045D"/>
    <w:rsid w:val="00D85EBB"/>
    <w:rsid w:val="00D86990"/>
    <w:rsid w:val="00DC12C7"/>
    <w:rsid w:val="00DC2A27"/>
    <w:rsid w:val="00E03305"/>
    <w:rsid w:val="00E109B2"/>
    <w:rsid w:val="00E13927"/>
    <w:rsid w:val="00E1452B"/>
    <w:rsid w:val="00E23DD7"/>
    <w:rsid w:val="00E26450"/>
    <w:rsid w:val="00E34629"/>
    <w:rsid w:val="00E34D13"/>
    <w:rsid w:val="00E3539E"/>
    <w:rsid w:val="00E35B38"/>
    <w:rsid w:val="00E37673"/>
    <w:rsid w:val="00E42702"/>
    <w:rsid w:val="00E54AA9"/>
    <w:rsid w:val="00E60D8F"/>
    <w:rsid w:val="00E63CEA"/>
    <w:rsid w:val="00E80189"/>
    <w:rsid w:val="00E912C9"/>
    <w:rsid w:val="00E9230A"/>
    <w:rsid w:val="00E96E56"/>
    <w:rsid w:val="00EA1B79"/>
    <w:rsid w:val="00EA52CD"/>
    <w:rsid w:val="00EA589A"/>
    <w:rsid w:val="00EB67FB"/>
    <w:rsid w:val="00EC1E28"/>
    <w:rsid w:val="00EE1D47"/>
    <w:rsid w:val="00EE50EE"/>
    <w:rsid w:val="00EE7F73"/>
    <w:rsid w:val="00EF4C88"/>
    <w:rsid w:val="00F01335"/>
    <w:rsid w:val="00F05FEB"/>
    <w:rsid w:val="00F1596E"/>
    <w:rsid w:val="00F31E5B"/>
    <w:rsid w:val="00F3391A"/>
    <w:rsid w:val="00F367B5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D3A52"/>
    <w:rsid w:val="00FD584F"/>
    <w:rsid w:val="00FE3F48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Шутова Елена Евгеньевна</cp:lastModifiedBy>
  <cp:revision>3</cp:revision>
  <cp:lastPrinted>2014-09-16T09:37:00Z</cp:lastPrinted>
  <dcterms:created xsi:type="dcterms:W3CDTF">2023-10-12T11:19:00Z</dcterms:created>
  <dcterms:modified xsi:type="dcterms:W3CDTF">2023-10-12T11:19:00Z</dcterms:modified>
</cp:coreProperties>
</file>